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alias w:val="Title"/>
        <w:tag w:val=""/>
        <w:id w:val="491151305"/>
        <w:placeholder>
          <w:docPart w:val="26BFC9830E7F48619D89B9207A489E7A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p w14:paraId="575951ED" w14:textId="738F7597" w:rsidR="00070512" w:rsidRDefault="00655170" w:rsidP="00CA1FD4">
          <w:pPr>
            <w:pStyle w:val="Title"/>
          </w:pPr>
          <w:r>
            <w:t>PROCESS- Music at Tynwald Day and Associated Events</w:t>
          </w:r>
        </w:p>
      </w:sdtContent>
    </w:sdt>
    <w:p w14:paraId="10CCC236" w14:textId="489B7B34" w:rsidR="00CA1FD4" w:rsidRDefault="000F40B4" w:rsidP="00CA1FD4">
      <w:pPr>
        <w:pStyle w:val="Subtitle"/>
        <w:rPr>
          <w:shd w:val="clear" w:color="auto" w:fill="FFFFFF"/>
        </w:rPr>
      </w:pPr>
      <w:r>
        <w:rPr>
          <w:shd w:val="clear" w:color="auto" w:fill="FFFFFF"/>
        </w:rPr>
        <w:t>Including associated/required forms for approval</w:t>
      </w:r>
    </w:p>
    <w:p w14:paraId="66330B7C" w14:textId="36F18233" w:rsidR="0010751D" w:rsidRDefault="00655170" w:rsidP="00CA1FD4">
      <w:pPr>
        <w:pStyle w:val="Heading1"/>
      </w:pPr>
      <w:r>
        <w:t>Elements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43"/>
        <w:gridCol w:w="2443"/>
        <w:gridCol w:w="5457"/>
      </w:tblGrid>
      <w:tr w:rsidR="00517621" w14:paraId="1EE79D16" w14:textId="3CDA1DCE" w:rsidTr="00517621">
        <w:tc>
          <w:tcPr>
            <w:tcW w:w="2443" w:type="dxa"/>
          </w:tcPr>
          <w:p w14:paraId="2211F7B4" w14:textId="53100B11" w:rsidR="00517621" w:rsidRPr="00655170" w:rsidRDefault="00517621" w:rsidP="00517621">
            <w:pPr>
              <w:rPr>
                <w:b/>
              </w:rPr>
            </w:pPr>
            <w:r w:rsidRPr="00517621">
              <w:rPr>
                <w:b/>
              </w:rPr>
              <w:t>Garden Party</w:t>
            </w:r>
          </w:p>
        </w:tc>
        <w:tc>
          <w:tcPr>
            <w:tcW w:w="2443" w:type="dxa"/>
          </w:tcPr>
          <w:p w14:paraId="6449397D" w14:textId="52B8D2DC" w:rsidR="00517621" w:rsidRPr="00655170" w:rsidRDefault="00517621" w:rsidP="00517621">
            <w:pPr>
              <w:rPr>
                <w:b/>
              </w:rPr>
            </w:pPr>
            <w:r w:rsidRPr="00517621">
              <w:rPr>
                <w:b/>
              </w:rPr>
              <w:t>President’s Dinner</w:t>
            </w:r>
          </w:p>
        </w:tc>
        <w:tc>
          <w:tcPr>
            <w:tcW w:w="5457" w:type="dxa"/>
          </w:tcPr>
          <w:p w14:paraId="698297D5" w14:textId="2FD6F386" w:rsidR="00517621" w:rsidRPr="00655170" w:rsidRDefault="00517621" w:rsidP="00517621">
            <w:pPr>
              <w:rPr>
                <w:b/>
              </w:rPr>
            </w:pPr>
            <w:r w:rsidRPr="00655170">
              <w:rPr>
                <w:b/>
              </w:rPr>
              <w:t>Tynwald Day</w:t>
            </w:r>
          </w:p>
          <w:p w14:paraId="2F29BD40" w14:textId="77777777" w:rsidR="00517621" w:rsidRPr="00655170" w:rsidRDefault="00517621" w:rsidP="00517621">
            <w:pPr>
              <w:rPr>
                <w:b/>
              </w:rPr>
            </w:pPr>
          </w:p>
        </w:tc>
      </w:tr>
      <w:tr w:rsidR="00517621" w14:paraId="1038CB0B" w14:textId="58251AF7" w:rsidTr="00517621">
        <w:tc>
          <w:tcPr>
            <w:tcW w:w="2443" w:type="dxa"/>
          </w:tcPr>
          <w:p w14:paraId="238CE142" w14:textId="77777777" w:rsidR="00517621" w:rsidRPr="00655170" w:rsidRDefault="00517621" w:rsidP="00517621">
            <w:r>
              <w:t>B</w:t>
            </w:r>
            <w:r w:rsidRPr="00655170">
              <w:t>and (rota)</w:t>
            </w:r>
          </w:p>
          <w:p w14:paraId="5E600DB3" w14:textId="77777777" w:rsidR="00517621" w:rsidRPr="00655170" w:rsidRDefault="00517621" w:rsidP="00517621"/>
        </w:tc>
        <w:tc>
          <w:tcPr>
            <w:tcW w:w="2443" w:type="dxa"/>
          </w:tcPr>
          <w:p w14:paraId="3F0E19E9" w14:textId="177E36D0" w:rsidR="00517621" w:rsidRPr="00655170" w:rsidRDefault="00517621" w:rsidP="00517621">
            <w:r>
              <w:t>Fanfare</w:t>
            </w:r>
          </w:p>
        </w:tc>
        <w:tc>
          <w:tcPr>
            <w:tcW w:w="5457" w:type="dxa"/>
          </w:tcPr>
          <w:p w14:paraId="23BC8372" w14:textId="04D6C9F3" w:rsidR="00517621" w:rsidRPr="00655170" w:rsidRDefault="00517621" w:rsidP="00517621">
            <w:r w:rsidRPr="00655170">
              <w:t xml:space="preserve">Military band &amp; </w:t>
            </w:r>
          </w:p>
          <w:p w14:paraId="120B8415" w14:textId="77777777" w:rsidR="00517621" w:rsidRPr="00655170" w:rsidRDefault="00517621" w:rsidP="00517621">
            <w:pPr>
              <w:pStyle w:val="ListParagraph"/>
              <w:numPr>
                <w:ilvl w:val="0"/>
                <w:numId w:val="14"/>
              </w:numPr>
              <w:ind w:left="714" w:hanging="357"/>
              <w:contextualSpacing w:val="0"/>
            </w:pPr>
            <w:r w:rsidRPr="00655170">
              <w:t>appointment of band (tri-service rota)</w:t>
            </w:r>
          </w:p>
          <w:p w14:paraId="5ED6E109" w14:textId="77777777" w:rsidR="00517621" w:rsidRPr="00655170" w:rsidRDefault="00517621" w:rsidP="00517621">
            <w:pPr>
              <w:pStyle w:val="ListParagraph"/>
              <w:numPr>
                <w:ilvl w:val="0"/>
                <w:numId w:val="14"/>
              </w:numPr>
              <w:ind w:left="714" w:hanging="357"/>
              <w:contextualSpacing w:val="0"/>
            </w:pPr>
            <w:r w:rsidRPr="00655170">
              <w:t>appointment of fanfare team</w:t>
            </w:r>
          </w:p>
          <w:p w14:paraId="7483F414" w14:textId="77777777" w:rsidR="00517621" w:rsidRPr="00655170" w:rsidRDefault="00517621" w:rsidP="00517621">
            <w:pPr>
              <w:pStyle w:val="ListParagraph"/>
              <w:numPr>
                <w:ilvl w:val="0"/>
                <w:numId w:val="14"/>
              </w:numPr>
              <w:ind w:left="714" w:hanging="357"/>
              <w:contextualSpacing w:val="0"/>
            </w:pPr>
            <w:r w:rsidRPr="00655170">
              <w:t>detailed instructions including Manx repertoire</w:t>
            </w:r>
          </w:p>
          <w:p w14:paraId="368218F4" w14:textId="77777777" w:rsidR="00517621" w:rsidRDefault="00517621" w:rsidP="00517621"/>
        </w:tc>
      </w:tr>
      <w:tr w:rsidR="00517621" w14:paraId="73B4348B" w14:textId="77777777" w:rsidTr="00517621">
        <w:tc>
          <w:tcPr>
            <w:tcW w:w="2443" w:type="dxa"/>
          </w:tcPr>
          <w:p w14:paraId="78535E77" w14:textId="77777777" w:rsidR="00517621" w:rsidRDefault="00517621" w:rsidP="00517621"/>
        </w:tc>
        <w:tc>
          <w:tcPr>
            <w:tcW w:w="2443" w:type="dxa"/>
          </w:tcPr>
          <w:p w14:paraId="0D570FBA" w14:textId="60098AD3" w:rsidR="00517621" w:rsidRDefault="00517621" w:rsidP="00517621">
            <w:r>
              <w:t>S</w:t>
            </w:r>
            <w:r w:rsidRPr="00655170">
              <w:t>trings</w:t>
            </w:r>
          </w:p>
        </w:tc>
        <w:tc>
          <w:tcPr>
            <w:tcW w:w="5457" w:type="dxa"/>
          </w:tcPr>
          <w:p w14:paraId="72401534" w14:textId="4880B971" w:rsidR="00517621" w:rsidRPr="00655170" w:rsidRDefault="00517621" w:rsidP="00517621">
            <w:r>
              <w:t>T</w:t>
            </w:r>
            <w:r w:rsidRPr="00655170">
              <w:t>rumpeters</w:t>
            </w:r>
          </w:p>
        </w:tc>
      </w:tr>
      <w:tr w:rsidR="00517621" w14:paraId="177BE3A1" w14:textId="0CA5E330" w:rsidTr="00517621">
        <w:tc>
          <w:tcPr>
            <w:tcW w:w="2443" w:type="dxa"/>
          </w:tcPr>
          <w:p w14:paraId="105AC836" w14:textId="77777777" w:rsidR="00517621" w:rsidRPr="00655170" w:rsidRDefault="00517621" w:rsidP="00517621"/>
        </w:tc>
        <w:tc>
          <w:tcPr>
            <w:tcW w:w="2443" w:type="dxa"/>
          </w:tcPr>
          <w:p w14:paraId="3C888BCF" w14:textId="691FA282" w:rsidR="00517621" w:rsidRPr="00655170" w:rsidRDefault="00517621" w:rsidP="00517621">
            <w:r>
              <w:t>Band</w:t>
            </w:r>
          </w:p>
        </w:tc>
        <w:tc>
          <w:tcPr>
            <w:tcW w:w="5457" w:type="dxa"/>
          </w:tcPr>
          <w:p w14:paraId="55C80BF6" w14:textId="1318E151" w:rsidR="00517621" w:rsidRPr="00655170" w:rsidRDefault="00517621" w:rsidP="00517621">
            <w:r w:rsidRPr="00655170">
              <w:t>Hymns &amp; Cleveland solo</w:t>
            </w:r>
          </w:p>
          <w:p w14:paraId="767FC2B7" w14:textId="77777777" w:rsidR="00517621" w:rsidRPr="00655170" w:rsidRDefault="00517621" w:rsidP="00517621">
            <w:pPr>
              <w:pStyle w:val="ListParagraph"/>
              <w:numPr>
                <w:ilvl w:val="0"/>
                <w:numId w:val="14"/>
              </w:numPr>
              <w:ind w:left="714" w:hanging="357"/>
              <w:contextualSpacing w:val="0"/>
            </w:pPr>
            <w:r w:rsidRPr="00655170">
              <w:t>choice of hymns &amp; Cleveland soloist repertoire</w:t>
            </w:r>
          </w:p>
          <w:p w14:paraId="1E5DEB55" w14:textId="77777777" w:rsidR="00517621" w:rsidRPr="00655170" w:rsidRDefault="00517621" w:rsidP="00517621">
            <w:pPr>
              <w:pStyle w:val="ListParagraph"/>
              <w:numPr>
                <w:ilvl w:val="0"/>
                <w:numId w:val="14"/>
              </w:numPr>
              <w:ind w:left="714" w:hanging="357"/>
              <w:contextualSpacing w:val="0"/>
            </w:pPr>
            <w:r w:rsidRPr="00655170">
              <w:t>Chapel organist &amp; Cleveland accompanist</w:t>
            </w:r>
          </w:p>
          <w:p w14:paraId="1419D14E" w14:textId="77777777" w:rsidR="00517621" w:rsidRPr="00655170" w:rsidRDefault="00517621" w:rsidP="00517621">
            <w:pPr>
              <w:pStyle w:val="ListParagraph"/>
              <w:numPr>
                <w:ilvl w:val="0"/>
                <w:numId w:val="14"/>
              </w:numPr>
              <w:ind w:left="714" w:hanging="357"/>
              <w:contextualSpacing w:val="0"/>
            </w:pPr>
            <w:r w:rsidRPr="00655170">
              <w:t>St John’s choir</w:t>
            </w:r>
          </w:p>
          <w:p w14:paraId="3D7F645E" w14:textId="77777777" w:rsidR="00517621" w:rsidRPr="00655170" w:rsidRDefault="00517621" w:rsidP="00517621">
            <w:pPr>
              <w:pStyle w:val="ListParagraph"/>
              <w:numPr>
                <w:ilvl w:val="0"/>
                <w:numId w:val="14"/>
              </w:numPr>
              <w:ind w:left="714" w:hanging="357"/>
              <w:contextualSpacing w:val="0"/>
            </w:pPr>
            <w:r w:rsidRPr="00655170">
              <w:t>Local trumpeters – appointment &amp; rehearsal</w:t>
            </w:r>
          </w:p>
          <w:p w14:paraId="2D739103" w14:textId="5107E36E" w:rsidR="00517621" w:rsidRPr="00655170" w:rsidRDefault="00517621" w:rsidP="00517621">
            <w:pPr>
              <w:pStyle w:val="ListParagraph"/>
              <w:numPr>
                <w:ilvl w:val="0"/>
                <w:numId w:val="14"/>
              </w:numPr>
              <w:ind w:left="714" w:hanging="357"/>
              <w:contextualSpacing w:val="0"/>
            </w:pPr>
            <w:r w:rsidRPr="00655170">
              <w:t>Local trumpeters – musical arrangements</w:t>
            </w:r>
          </w:p>
        </w:tc>
      </w:tr>
      <w:tr w:rsidR="00517621" w14:paraId="6203D48E" w14:textId="7D9D2EB0" w:rsidTr="00517621">
        <w:tc>
          <w:tcPr>
            <w:tcW w:w="2443" w:type="dxa"/>
          </w:tcPr>
          <w:p w14:paraId="73CBC259" w14:textId="77777777" w:rsidR="00517621" w:rsidRPr="00655170" w:rsidRDefault="00517621" w:rsidP="00517621"/>
        </w:tc>
        <w:tc>
          <w:tcPr>
            <w:tcW w:w="2443" w:type="dxa"/>
          </w:tcPr>
          <w:p w14:paraId="4BDC2370" w14:textId="0232D96C" w:rsidR="00517621" w:rsidRPr="00655170" w:rsidRDefault="00517621" w:rsidP="00517621"/>
        </w:tc>
        <w:tc>
          <w:tcPr>
            <w:tcW w:w="5457" w:type="dxa"/>
          </w:tcPr>
          <w:p w14:paraId="526DA3A8" w14:textId="0F97C137" w:rsidR="00517621" w:rsidRPr="00655170" w:rsidRDefault="00517621" w:rsidP="00517621">
            <w:r w:rsidRPr="00655170">
              <w:t>Manx organ music at the end of the service</w:t>
            </w:r>
          </w:p>
        </w:tc>
      </w:tr>
      <w:tr w:rsidR="00517621" w14:paraId="298E9FE3" w14:textId="6D72B292" w:rsidTr="00517621">
        <w:tc>
          <w:tcPr>
            <w:tcW w:w="2443" w:type="dxa"/>
          </w:tcPr>
          <w:p w14:paraId="3E313D75" w14:textId="77777777" w:rsidR="00517621" w:rsidRPr="00655170" w:rsidRDefault="00517621" w:rsidP="00517621"/>
        </w:tc>
        <w:tc>
          <w:tcPr>
            <w:tcW w:w="2443" w:type="dxa"/>
          </w:tcPr>
          <w:p w14:paraId="59D8BE89" w14:textId="62F7241C" w:rsidR="00517621" w:rsidRPr="00655170" w:rsidRDefault="00517621" w:rsidP="00517621"/>
        </w:tc>
        <w:tc>
          <w:tcPr>
            <w:tcW w:w="5457" w:type="dxa"/>
          </w:tcPr>
          <w:p w14:paraId="333A3C7F" w14:textId="4002B4B5" w:rsidR="00517621" w:rsidRPr="00655170" w:rsidRDefault="00517621" w:rsidP="00517621"/>
        </w:tc>
      </w:tr>
    </w:tbl>
    <w:p w14:paraId="25872D95" w14:textId="0B1A2281" w:rsidR="00517621" w:rsidRPr="00655170" w:rsidRDefault="00517621" w:rsidP="00517621">
      <w:r w:rsidRPr="00517621">
        <w:rPr>
          <w:highlight w:val="yellow"/>
        </w:rPr>
        <w:t>Band at Beat Retreat?</w:t>
      </w:r>
    </w:p>
    <w:p w14:paraId="71E7844A" w14:textId="77777777" w:rsidR="00655170" w:rsidRDefault="00655170" w:rsidP="00BB3DED">
      <w:pPr>
        <w:pStyle w:val="Heading2"/>
      </w:pPr>
      <w:r>
        <w:t>Contacts</w:t>
      </w:r>
    </w:p>
    <w:p w14:paraId="327E9C45" w14:textId="77777777" w:rsidR="005D0CD3" w:rsidRDefault="005D0CD3" w:rsidP="005D0CD3">
      <w:pPr>
        <w:spacing w:after="0" w:line="240" w:lineRule="auto"/>
      </w:pPr>
      <w:r>
        <w:t>Garden Party – Engagement team contacts all suppliers</w:t>
      </w:r>
    </w:p>
    <w:p w14:paraId="3E3DE107" w14:textId="488D0B35" w:rsidR="005D0CD3" w:rsidRDefault="005D0CD3" w:rsidP="005D0CD3">
      <w:pPr>
        <w:spacing w:after="0" w:line="240" w:lineRule="auto"/>
      </w:pPr>
      <w:r>
        <w:t>President’s Dinner – Engagement team contacts all suppliers</w:t>
      </w:r>
    </w:p>
    <w:p w14:paraId="585F70E3" w14:textId="168742CF" w:rsidR="00517621" w:rsidRPr="00655170" w:rsidRDefault="00517621" w:rsidP="00517621">
      <w:r w:rsidRPr="00655170">
        <w:t xml:space="preserve">Beat </w:t>
      </w:r>
      <w:r>
        <w:t>R</w:t>
      </w:r>
      <w:r w:rsidRPr="00655170">
        <w:t xml:space="preserve">etreat </w:t>
      </w:r>
      <w:r>
        <w:t xml:space="preserve">– Government House </w:t>
      </w:r>
    </w:p>
    <w:p w14:paraId="65F3D136" w14:textId="77777777" w:rsidR="005D0CD3" w:rsidRDefault="005D0CD3" w:rsidP="005D0CD3">
      <w:pPr>
        <w:spacing w:after="0" w:line="240" w:lineRule="auto"/>
      </w:pPr>
    </w:p>
    <w:p w14:paraId="59CAF73A" w14:textId="77777777" w:rsidR="00655170" w:rsidRPr="00655170" w:rsidRDefault="00655170" w:rsidP="00655170">
      <w:r>
        <w:t>Jonathan King is the initial contact for:</w:t>
      </w:r>
    </w:p>
    <w:p w14:paraId="5A7B5F15" w14:textId="77777777" w:rsidR="00655170" w:rsidRDefault="00655170" w:rsidP="00655170">
      <w:pPr>
        <w:pStyle w:val="ListParagraph"/>
        <w:numPr>
          <w:ilvl w:val="0"/>
          <w:numId w:val="13"/>
        </w:numPr>
        <w:spacing w:after="0" w:line="240" w:lineRule="auto"/>
        <w:contextualSpacing w:val="0"/>
      </w:pPr>
      <w:r>
        <w:t>St John’s Choir</w:t>
      </w:r>
    </w:p>
    <w:p w14:paraId="49FBA1DD" w14:textId="77777777" w:rsidR="00655170" w:rsidRDefault="00655170" w:rsidP="00655170">
      <w:pPr>
        <w:pStyle w:val="ListParagraph"/>
        <w:numPr>
          <w:ilvl w:val="0"/>
          <w:numId w:val="13"/>
        </w:numPr>
        <w:spacing w:after="0" w:line="240" w:lineRule="auto"/>
        <w:contextualSpacing w:val="0"/>
      </w:pPr>
      <w:r>
        <w:t>The Cleveland Medal Winner</w:t>
      </w:r>
    </w:p>
    <w:p w14:paraId="557D7114" w14:textId="77777777" w:rsidR="00655170" w:rsidRDefault="00655170" w:rsidP="00655170">
      <w:pPr>
        <w:pStyle w:val="ListParagraph"/>
        <w:numPr>
          <w:ilvl w:val="0"/>
          <w:numId w:val="13"/>
        </w:numPr>
        <w:spacing w:after="0" w:line="240" w:lineRule="auto"/>
        <w:contextualSpacing w:val="0"/>
      </w:pPr>
      <w:r>
        <w:t xml:space="preserve">Organist </w:t>
      </w:r>
    </w:p>
    <w:p w14:paraId="4867E548" w14:textId="2E19BEAD" w:rsidR="00655170" w:rsidRDefault="00655170" w:rsidP="00655170">
      <w:pPr>
        <w:pStyle w:val="ListParagraph"/>
        <w:numPr>
          <w:ilvl w:val="0"/>
          <w:numId w:val="13"/>
        </w:numPr>
        <w:spacing w:after="0" w:line="240" w:lineRule="auto"/>
        <w:contextualSpacing w:val="0"/>
      </w:pPr>
      <w:r>
        <w:t>Trumpeters</w:t>
      </w:r>
    </w:p>
    <w:p w14:paraId="2CB4C306" w14:textId="29F37B22" w:rsidR="005D0CD3" w:rsidRDefault="005D0CD3" w:rsidP="005D0CD3">
      <w:pPr>
        <w:spacing w:after="0" w:line="240" w:lineRule="auto"/>
      </w:pPr>
    </w:p>
    <w:p w14:paraId="0A099094" w14:textId="676FE7C6" w:rsidR="00CA1FD4" w:rsidRDefault="00CA1FD4" w:rsidP="000F40B4">
      <w:pPr>
        <w:pStyle w:val="Heading1"/>
      </w:pPr>
      <w:r>
        <w:t>Process</w:t>
      </w:r>
    </w:p>
    <w:p w14:paraId="4B1B93D6" w14:textId="3315D9C9" w:rsidR="00BB3DED" w:rsidRPr="00BB3DED" w:rsidRDefault="00BB3DED" w:rsidP="00BB3DED">
      <w:r>
        <w:t>Use the month by month BUT search for key words Music and Band not just the filter.</w:t>
      </w:r>
    </w:p>
    <w:p w14:paraId="126FFF90" w14:textId="77777777" w:rsidR="00A42D07" w:rsidRDefault="00A42D07" w:rsidP="00A42D07">
      <w:pPr>
        <w:pStyle w:val="Heading2"/>
      </w:pPr>
      <w:r>
        <w:t>Key Dates</w:t>
      </w:r>
    </w:p>
    <w:p w14:paraId="04587A9D" w14:textId="153A8A30" w:rsidR="00517621" w:rsidRDefault="00A42D07" w:rsidP="00A42D07">
      <w:r>
        <w:t>January - TC</w:t>
      </w:r>
      <w:r w:rsidR="00517621">
        <w:t xml:space="preserve">AC </w:t>
      </w:r>
      <w:r>
        <w:t>meeting</w:t>
      </w:r>
      <w:r w:rsidR="00517621">
        <w:t xml:space="preserve"> con</w:t>
      </w:r>
      <w:r w:rsidR="00BB3DED">
        <w:t>firm musical proposals across all events. Chance to highlight any issues.</w:t>
      </w:r>
    </w:p>
    <w:p w14:paraId="629E0958" w14:textId="7A25A848" w:rsidR="00A42D07" w:rsidRPr="00A42D07" w:rsidRDefault="00A42D07" w:rsidP="009E7251">
      <w:r>
        <w:t>April – Manx Music Festival (usually the last Saturday of April) – to invite Cleveland winner as soloist</w:t>
      </w:r>
      <w:r>
        <w:tab/>
      </w:r>
    </w:p>
    <w:p w14:paraId="65C86C3F" w14:textId="474633CE" w:rsidR="00655170" w:rsidRPr="00BB3DED" w:rsidRDefault="00A42D07" w:rsidP="00BB3DED">
      <w:pPr>
        <w:pStyle w:val="Heading2"/>
      </w:pPr>
      <w:r>
        <w:t>H</w:t>
      </w:r>
      <w:r w:rsidR="00655170" w:rsidRPr="00BB3DED">
        <w:t xml:space="preserve">ymn choice and Order </w:t>
      </w:r>
    </w:p>
    <w:p w14:paraId="54ED9CD4" w14:textId="631E0DA2" w:rsidR="00655170" w:rsidRDefault="00655170" w:rsidP="00BB3DED">
      <w:r>
        <w:t>1) Once the Cleveland winner is known</w:t>
      </w:r>
      <w:r w:rsidR="00A42D07">
        <w:t>,</w:t>
      </w:r>
      <w:r>
        <w:t xml:space="preserve"> JK contacts and ask them to choose what they want to sing as their solo</w:t>
      </w:r>
    </w:p>
    <w:p w14:paraId="3AA65917" w14:textId="61EEEBB2" w:rsidR="00655170" w:rsidRDefault="00655170" w:rsidP="00BB3DED">
      <w:r>
        <w:lastRenderedPageBreak/>
        <w:t xml:space="preserve">2) Once the solo is known, </w:t>
      </w:r>
      <w:r w:rsidR="00A42D07">
        <w:t>JK confirms</w:t>
      </w:r>
      <w:r>
        <w:t xml:space="preserve"> hymns to go around it, avoiding duplication (the song “Isle of Mona” is sometimes done as a hymn, and sometimes as a solo)</w:t>
      </w:r>
    </w:p>
    <w:p w14:paraId="1AB4ACA9" w14:textId="736FD8C3" w:rsidR="00655170" w:rsidRDefault="00655170" w:rsidP="00BB3DED">
      <w:r>
        <w:t xml:space="preserve">3) </w:t>
      </w:r>
      <w:r w:rsidR="00A42D07">
        <w:t xml:space="preserve">JK </w:t>
      </w:r>
      <w:r>
        <w:t>invite</w:t>
      </w:r>
      <w:r w:rsidR="00A42D07">
        <w:t>s</w:t>
      </w:r>
      <w:r>
        <w:t xml:space="preserve"> the President to approve the solo and </w:t>
      </w:r>
      <w:proofErr w:type="gramStart"/>
      <w:r>
        <w:t>hymns as a whole</w:t>
      </w:r>
      <w:proofErr w:type="gramEnd"/>
      <w:r>
        <w:t>.</w:t>
      </w:r>
    </w:p>
    <w:p w14:paraId="4F0C5067" w14:textId="77777777" w:rsidR="00655170" w:rsidRDefault="00655170" w:rsidP="00BB3DED">
      <w:r>
        <w:t>In terms of the hymn choices, I tend to go with the same as last year unless I have had representations during the year that somebody feels the need for a change. Some Presidents like to put in ideas of their own, others less so.</w:t>
      </w:r>
    </w:p>
    <w:p w14:paraId="38911C1D" w14:textId="77777777" w:rsidR="00655170" w:rsidRPr="00655170" w:rsidRDefault="00655170" w:rsidP="00655170"/>
    <w:p w14:paraId="58221A6E" w14:textId="17ADDF63" w:rsidR="00E7519F" w:rsidRPr="00E7519F" w:rsidRDefault="00E7519F" w:rsidP="00E7519F"/>
    <w:p w14:paraId="1566F547" w14:textId="77777777" w:rsidR="00E7519F" w:rsidRPr="00E7519F" w:rsidRDefault="00E7519F" w:rsidP="00E7519F"/>
    <w:p w14:paraId="05BFFA68" w14:textId="77777777" w:rsidR="00E7519F" w:rsidRPr="00E7519F" w:rsidRDefault="00E7519F" w:rsidP="00E7519F"/>
    <w:p w14:paraId="6AEB36E2" w14:textId="77777777" w:rsidR="00E7519F" w:rsidRPr="00E7519F" w:rsidRDefault="00E7519F" w:rsidP="00E7519F"/>
    <w:p w14:paraId="4EA5274C" w14:textId="77777777" w:rsidR="00E7519F" w:rsidRPr="00E7519F" w:rsidRDefault="00E7519F" w:rsidP="00E7519F"/>
    <w:p w14:paraId="55C0CF4C" w14:textId="77777777" w:rsidR="00E7519F" w:rsidRPr="00E7519F" w:rsidRDefault="00E7519F" w:rsidP="00E7519F"/>
    <w:p w14:paraId="2BE789AA" w14:textId="77777777" w:rsidR="00E7519F" w:rsidRPr="00E7519F" w:rsidRDefault="00E7519F" w:rsidP="00E7519F"/>
    <w:p w14:paraId="45BF34DF" w14:textId="77777777" w:rsidR="00E7519F" w:rsidRPr="00E7519F" w:rsidRDefault="00E7519F" w:rsidP="00E7519F"/>
    <w:p w14:paraId="0F3C6007" w14:textId="77777777" w:rsidR="00E7519F" w:rsidRPr="00E7519F" w:rsidRDefault="00E7519F" w:rsidP="00E7519F"/>
    <w:p w14:paraId="25F88D47" w14:textId="77777777" w:rsidR="00E7519F" w:rsidRPr="00E7519F" w:rsidRDefault="00E7519F" w:rsidP="00E7519F"/>
    <w:p w14:paraId="0375E93F" w14:textId="3B10C3DA" w:rsidR="00E7519F" w:rsidRDefault="00E7519F" w:rsidP="00E7519F"/>
    <w:p w14:paraId="0D36652E" w14:textId="4A6611D0" w:rsidR="00AA4095" w:rsidRPr="00E7519F" w:rsidRDefault="00E7519F" w:rsidP="00E7519F">
      <w:pPr>
        <w:tabs>
          <w:tab w:val="left" w:pos="2300"/>
        </w:tabs>
      </w:pPr>
      <w:r>
        <w:tab/>
      </w:r>
    </w:p>
    <w:sectPr w:rsidR="00AA4095" w:rsidRPr="00E7519F" w:rsidSect="00CA1FD4">
      <w:headerReference w:type="default" r:id="rId11"/>
      <w:footerReference w:type="default" r:id="rId12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5E87A4" w14:textId="77777777" w:rsidR="00CA1FD4" w:rsidRDefault="00CA1FD4" w:rsidP="00CA1FD4">
      <w:pPr>
        <w:spacing w:after="0" w:line="240" w:lineRule="auto"/>
      </w:pPr>
      <w:r>
        <w:separator/>
      </w:r>
    </w:p>
  </w:endnote>
  <w:endnote w:type="continuationSeparator" w:id="0">
    <w:p w14:paraId="7C55EC1F" w14:textId="77777777" w:rsidR="00CA1FD4" w:rsidRDefault="00CA1FD4" w:rsidP="00CA1F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3D152" w14:textId="526B3CF4" w:rsidR="00CA1FD4" w:rsidRDefault="00CA1FD4" w:rsidP="00CA1FD4">
    <w:pPr>
      <w:pStyle w:val="Footer"/>
      <w:pBdr>
        <w:top w:val="single" w:sz="4" w:space="1" w:color="000000" w:themeColor="text1"/>
      </w:pBdr>
      <w:rPr>
        <w:noProof/>
      </w:rPr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A42D07">
      <w:rPr>
        <w:noProof/>
      </w:rPr>
      <w:t>2</w:t>
    </w:r>
    <w:r>
      <w:rPr>
        <w:noProof/>
      </w:rPr>
      <w:fldChar w:fldCharType="end"/>
    </w:r>
  </w:p>
  <w:p w14:paraId="4114EDC0" w14:textId="1150CA7A" w:rsidR="00CA1FD4" w:rsidRDefault="00A42D07" w:rsidP="00CA1FD4">
    <w:pPr>
      <w:pStyle w:val="Footer"/>
      <w:pBdr>
        <w:top w:val="single" w:sz="4" w:space="1" w:color="000000" w:themeColor="text1"/>
      </w:pBdr>
    </w:pPr>
    <w:fldSimple w:instr=" FILENAME  \p  \* MERGEFORMAT ">
      <w:r>
        <w:rPr>
          <w:noProof/>
        </w:rPr>
        <w:t>http://intranet/companyweb/TD/Shared/PROCESS-Music.docx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488E7D" w14:textId="77777777" w:rsidR="00CA1FD4" w:rsidRDefault="00CA1FD4" w:rsidP="00CA1FD4">
      <w:pPr>
        <w:spacing w:after="0" w:line="240" w:lineRule="auto"/>
      </w:pPr>
      <w:r>
        <w:separator/>
      </w:r>
    </w:p>
  </w:footnote>
  <w:footnote w:type="continuationSeparator" w:id="0">
    <w:p w14:paraId="7373E4D8" w14:textId="77777777" w:rsidR="00CA1FD4" w:rsidRDefault="00CA1FD4" w:rsidP="00CA1F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A6C293" w14:textId="690D149C" w:rsidR="00CA1FD4" w:rsidRDefault="00CA1FD4">
    <w:pPr>
      <w:pStyle w:val="Header"/>
    </w:pPr>
    <w:r>
      <w:t>Reviewed: 25/0</w:t>
    </w:r>
    <w:r w:rsidR="00E7519F">
      <w:t>5</w:t>
    </w:r>
    <w:r>
      <w:t>/2024</w:t>
    </w:r>
  </w:p>
  <w:p w14:paraId="0500FDBA" w14:textId="77777777" w:rsidR="009E7251" w:rsidRDefault="009E725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174FA1"/>
    <w:multiLevelType w:val="hybridMultilevel"/>
    <w:tmpl w:val="24308B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AD3153"/>
    <w:multiLevelType w:val="hybridMultilevel"/>
    <w:tmpl w:val="F0EE898A"/>
    <w:lvl w:ilvl="0" w:tplc="08090013">
      <w:start w:val="1"/>
      <w:numFmt w:val="upperRoman"/>
      <w:lvlText w:val="%1."/>
      <w:lvlJc w:val="right"/>
      <w:pPr>
        <w:ind w:left="1080" w:hanging="36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E2A4437"/>
    <w:multiLevelType w:val="hybridMultilevel"/>
    <w:tmpl w:val="7594345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C4699F"/>
    <w:multiLevelType w:val="hybridMultilevel"/>
    <w:tmpl w:val="78408D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0F61DE"/>
    <w:multiLevelType w:val="hybridMultilevel"/>
    <w:tmpl w:val="BE5A0F2A"/>
    <w:lvl w:ilvl="0" w:tplc="9AE02AB0">
      <w:start w:val="1"/>
      <w:numFmt w:val="decimal"/>
      <w:lvlText w:val="Step %1."/>
      <w:lvlJc w:val="left"/>
      <w:pPr>
        <w:ind w:left="108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AB678EC"/>
    <w:multiLevelType w:val="hybridMultilevel"/>
    <w:tmpl w:val="3B048FD6"/>
    <w:lvl w:ilvl="0" w:tplc="9AE02AB0">
      <w:start w:val="1"/>
      <w:numFmt w:val="decimal"/>
      <w:lvlText w:val="Step 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704556"/>
    <w:multiLevelType w:val="hybridMultilevel"/>
    <w:tmpl w:val="873C9E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A457BD"/>
    <w:multiLevelType w:val="hybridMultilevel"/>
    <w:tmpl w:val="7A048C74"/>
    <w:lvl w:ilvl="0" w:tplc="CBEEFD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CC27B8"/>
    <w:multiLevelType w:val="hybridMultilevel"/>
    <w:tmpl w:val="D3DE95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0B5269"/>
    <w:multiLevelType w:val="hybridMultilevel"/>
    <w:tmpl w:val="9AB0F9AC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D105E9"/>
    <w:multiLevelType w:val="hybridMultilevel"/>
    <w:tmpl w:val="E228C736"/>
    <w:lvl w:ilvl="0" w:tplc="08090013">
      <w:start w:val="1"/>
      <w:numFmt w:val="upperRoman"/>
      <w:lvlText w:val="%1."/>
      <w:lvlJc w:val="righ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E1B4183"/>
    <w:multiLevelType w:val="hybridMultilevel"/>
    <w:tmpl w:val="863C1096"/>
    <w:lvl w:ilvl="0" w:tplc="8B7ED03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3136898"/>
    <w:multiLevelType w:val="hybridMultilevel"/>
    <w:tmpl w:val="DE32B92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7C765A9"/>
    <w:multiLevelType w:val="hybridMultilevel"/>
    <w:tmpl w:val="86B411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A196EA6"/>
    <w:multiLevelType w:val="hybridMultilevel"/>
    <w:tmpl w:val="6C742234"/>
    <w:lvl w:ilvl="0" w:tplc="08090013">
      <w:start w:val="1"/>
      <w:numFmt w:val="upperRoman"/>
      <w:lvlText w:val="%1."/>
      <w:lvlJc w:val="right"/>
      <w:pPr>
        <w:ind w:left="144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949392114">
    <w:abstractNumId w:val="11"/>
  </w:num>
  <w:num w:numId="2" w16cid:durableId="87239842">
    <w:abstractNumId w:val="5"/>
  </w:num>
  <w:num w:numId="3" w16cid:durableId="711657592">
    <w:abstractNumId w:val="4"/>
  </w:num>
  <w:num w:numId="4" w16cid:durableId="1399596775">
    <w:abstractNumId w:val="10"/>
  </w:num>
  <w:num w:numId="5" w16cid:durableId="1943415703">
    <w:abstractNumId w:val="9"/>
  </w:num>
  <w:num w:numId="6" w16cid:durableId="856504207">
    <w:abstractNumId w:val="12"/>
  </w:num>
  <w:num w:numId="7" w16cid:durableId="1833330868">
    <w:abstractNumId w:val="1"/>
  </w:num>
  <w:num w:numId="8" w16cid:durableId="478426871">
    <w:abstractNumId w:val="14"/>
  </w:num>
  <w:num w:numId="9" w16cid:durableId="717364752">
    <w:abstractNumId w:val="13"/>
  </w:num>
  <w:num w:numId="10" w16cid:durableId="1504542216">
    <w:abstractNumId w:val="2"/>
  </w:num>
  <w:num w:numId="11" w16cid:durableId="1543522244">
    <w:abstractNumId w:val="0"/>
  </w:num>
  <w:num w:numId="12" w16cid:durableId="224267576">
    <w:abstractNumId w:val="8"/>
  </w:num>
  <w:num w:numId="13" w16cid:durableId="1998146240">
    <w:abstractNumId w:val="6"/>
  </w:num>
  <w:num w:numId="14" w16cid:durableId="301811998">
    <w:abstractNumId w:val="7"/>
  </w:num>
  <w:num w:numId="15" w16cid:durableId="130423304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6975"/>
    <w:rsid w:val="0001729B"/>
    <w:rsid w:val="000360D9"/>
    <w:rsid w:val="00070512"/>
    <w:rsid w:val="00083A50"/>
    <w:rsid w:val="0009376B"/>
    <w:rsid w:val="000D46F3"/>
    <w:rsid w:val="000F40B4"/>
    <w:rsid w:val="0010751D"/>
    <w:rsid w:val="001B5C77"/>
    <w:rsid w:val="001B691D"/>
    <w:rsid w:val="001E7548"/>
    <w:rsid w:val="00246DFE"/>
    <w:rsid w:val="002C0861"/>
    <w:rsid w:val="002E5202"/>
    <w:rsid w:val="00310DD4"/>
    <w:rsid w:val="00320F31"/>
    <w:rsid w:val="00331DF5"/>
    <w:rsid w:val="00332DB4"/>
    <w:rsid w:val="003463EA"/>
    <w:rsid w:val="00362F86"/>
    <w:rsid w:val="0037131A"/>
    <w:rsid w:val="003C3519"/>
    <w:rsid w:val="003E2DE8"/>
    <w:rsid w:val="003E3CB6"/>
    <w:rsid w:val="0044725E"/>
    <w:rsid w:val="00447E40"/>
    <w:rsid w:val="004554FF"/>
    <w:rsid w:val="00480C6F"/>
    <w:rsid w:val="00487A9C"/>
    <w:rsid w:val="004B47B6"/>
    <w:rsid w:val="004C6066"/>
    <w:rsid w:val="00517621"/>
    <w:rsid w:val="005B2EE1"/>
    <w:rsid w:val="005D0CD3"/>
    <w:rsid w:val="005D7D98"/>
    <w:rsid w:val="00621CBD"/>
    <w:rsid w:val="006436F3"/>
    <w:rsid w:val="00655170"/>
    <w:rsid w:val="00692D68"/>
    <w:rsid w:val="006A3F6A"/>
    <w:rsid w:val="006A6E51"/>
    <w:rsid w:val="006C16AB"/>
    <w:rsid w:val="006F05D2"/>
    <w:rsid w:val="00732762"/>
    <w:rsid w:val="00736E30"/>
    <w:rsid w:val="007562F9"/>
    <w:rsid w:val="007E7C35"/>
    <w:rsid w:val="00820241"/>
    <w:rsid w:val="0084535A"/>
    <w:rsid w:val="0086056D"/>
    <w:rsid w:val="00861EA5"/>
    <w:rsid w:val="008865C9"/>
    <w:rsid w:val="008959C5"/>
    <w:rsid w:val="008E1701"/>
    <w:rsid w:val="008E32DB"/>
    <w:rsid w:val="0090649C"/>
    <w:rsid w:val="0090793E"/>
    <w:rsid w:val="00963A24"/>
    <w:rsid w:val="0097234F"/>
    <w:rsid w:val="00983CB8"/>
    <w:rsid w:val="0098695F"/>
    <w:rsid w:val="009B2D7F"/>
    <w:rsid w:val="009E15F9"/>
    <w:rsid w:val="009E7251"/>
    <w:rsid w:val="009F640C"/>
    <w:rsid w:val="00A1111A"/>
    <w:rsid w:val="00A32344"/>
    <w:rsid w:val="00A42D07"/>
    <w:rsid w:val="00A42F33"/>
    <w:rsid w:val="00A96975"/>
    <w:rsid w:val="00AA4095"/>
    <w:rsid w:val="00B04DDC"/>
    <w:rsid w:val="00B83C91"/>
    <w:rsid w:val="00BB3DED"/>
    <w:rsid w:val="00BE1CC9"/>
    <w:rsid w:val="00C019AA"/>
    <w:rsid w:val="00C13E00"/>
    <w:rsid w:val="00C15710"/>
    <w:rsid w:val="00C513C0"/>
    <w:rsid w:val="00C70E66"/>
    <w:rsid w:val="00C76855"/>
    <w:rsid w:val="00C85CC7"/>
    <w:rsid w:val="00CA0404"/>
    <w:rsid w:val="00CA1FD4"/>
    <w:rsid w:val="00CE0D06"/>
    <w:rsid w:val="00CE4CFD"/>
    <w:rsid w:val="00D23322"/>
    <w:rsid w:val="00DB1720"/>
    <w:rsid w:val="00DC5AC7"/>
    <w:rsid w:val="00DD3036"/>
    <w:rsid w:val="00E60124"/>
    <w:rsid w:val="00E7519F"/>
    <w:rsid w:val="00E77888"/>
    <w:rsid w:val="00EB7DCC"/>
    <w:rsid w:val="00ED1B51"/>
    <w:rsid w:val="00F15503"/>
    <w:rsid w:val="00FF0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7E500902"/>
  <w15:docId w15:val="{C7E84C19-9C98-4851-9F19-69C0CAB85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7621"/>
  </w:style>
  <w:style w:type="paragraph" w:styleId="Heading1">
    <w:name w:val="heading 1"/>
    <w:basedOn w:val="Normal"/>
    <w:next w:val="Normal"/>
    <w:link w:val="Heading1Char"/>
    <w:uiPriority w:val="9"/>
    <w:qFormat/>
    <w:rsid w:val="00CA1FD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4F6228" w:themeColor="accent3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B3DE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76923C" w:themeColor="accent3" w:themeShade="B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9697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D46F3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E3CB6"/>
    <w:rPr>
      <w:color w:val="800080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487A9C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5C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5CC7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4B47B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B47B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B47B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B47B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B47B6"/>
    <w:rPr>
      <w:b/>
      <w:bCs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CA1FD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1F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Header">
    <w:name w:val="header"/>
    <w:basedOn w:val="Normal"/>
    <w:link w:val="HeaderChar"/>
    <w:uiPriority w:val="99"/>
    <w:unhideWhenUsed/>
    <w:rsid w:val="00CA1F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1FD4"/>
  </w:style>
  <w:style w:type="paragraph" w:styleId="Footer">
    <w:name w:val="footer"/>
    <w:basedOn w:val="Normal"/>
    <w:link w:val="FooterChar"/>
    <w:uiPriority w:val="99"/>
    <w:unhideWhenUsed/>
    <w:rsid w:val="00CA1F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1FD4"/>
  </w:style>
  <w:style w:type="character" w:customStyle="1" w:styleId="Heading1Char">
    <w:name w:val="Heading 1 Char"/>
    <w:basedOn w:val="DefaultParagraphFont"/>
    <w:link w:val="Heading1"/>
    <w:uiPriority w:val="9"/>
    <w:rsid w:val="00CA1FD4"/>
    <w:rPr>
      <w:rFonts w:asciiTheme="majorHAnsi" w:eastAsiaTheme="majorEastAsia" w:hAnsiTheme="majorHAnsi" w:cstheme="majorBidi"/>
      <w:color w:val="4F6228" w:themeColor="accent3" w:themeShade="80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1FD4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CA1FD4"/>
    <w:rPr>
      <w:rFonts w:eastAsiaTheme="minorEastAsia"/>
      <w:color w:val="5A5A5A" w:themeColor="text1" w:themeTint="A5"/>
      <w:spacing w:val="15"/>
    </w:rPr>
  </w:style>
  <w:style w:type="character" w:customStyle="1" w:styleId="contentpasted0">
    <w:name w:val="contentpasted0"/>
    <w:basedOn w:val="DefaultParagraphFont"/>
    <w:rsid w:val="00E7519F"/>
  </w:style>
  <w:style w:type="character" w:customStyle="1" w:styleId="contentpasted2">
    <w:name w:val="contentpasted2"/>
    <w:basedOn w:val="DefaultParagraphFont"/>
    <w:rsid w:val="00E7519F"/>
  </w:style>
  <w:style w:type="character" w:styleId="PlaceholderText">
    <w:name w:val="Placeholder Text"/>
    <w:basedOn w:val="DefaultParagraphFont"/>
    <w:uiPriority w:val="99"/>
    <w:semiHidden/>
    <w:rsid w:val="00655170"/>
    <w:rPr>
      <w:color w:val="808080"/>
    </w:rPr>
  </w:style>
  <w:style w:type="table" w:styleId="TableGrid">
    <w:name w:val="Table Grid"/>
    <w:basedOn w:val="TableNormal"/>
    <w:uiPriority w:val="59"/>
    <w:rsid w:val="006551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BB3DED"/>
    <w:rPr>
      <w:rFonts w:asciiTheme="majorHAnsi" w:eastAsiaTheme="majorEastAsia" w:hAnsiTheme="majorHAnsi" w:cstheme="majorBidi"/>
      <w:color w:val="76923C" w:themeColor="accent3" w:themeShade="B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18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7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5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7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7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6BFC9830E7F48619D89B9207A489E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B3F6E9-8C46-41CE-BB83-4CCFCCA29DE2}"/>
      </w:docPartPr>
      <w:docPartBody>
        <w:p w:rsidR="0093514B" w:rsidRDefault="00600CA5">
          <w:r w:rsidRPr="00473FFB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0CA5"/>
    <w:rsid w:val="00600CA5"/>
    <w:rsid w:val="0093514B"/>
    <w:rsid w:val="00963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00CA5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OCOT Document" ma:contentTypeID="0x01010024C5B2D789DDFE4ABF99CEA8E9424CF91D006AA11E2559331E469416486A5AFBE11E" ma:contentTypeVersion="11" ma:contentTypeDescription="" ma:contentTypeScope="" ma:versionID="a40dbefe464bdb94b71f6449ba17e8cd">
  <xsd:schema xmlns:xsd="http://www.w3.org/2001/XMLSchema" xmlns:xs="http://www.w3.org/2001/XMLSchema" xmlns:p="http://schemas.microsoft.com/office/2006/metadata/properties" xmlns:ns1="http://schemas.microsoft.com/sharepoint/v3" xmlns:ns2="af4025bd-eda9-4d6d-bcbe-7de91e238b29" xmlns:ns4="http://schemas.microsoft.com/sharepoint/v4" targetNamespace="http://schemas.microsoft.com/office/2006/metadata/properties" ma:root="true" ma:fieldsID="b2af5570b41ef0c14aa1dada2d4916be" ns1:_="" ns2:_="" ns4:_="">
    <xsd:import namespace="http://schemas.microsoft.com/sharepoint/v3"/>
    <xsd:import namespace="af4025bd-eda9-4d6d-bcbe-7de91e238b29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Sensitivity" minOccurs="0"/>
                <xsd:element ref="ns2:Doc_x0020_Description" minOccurs="0"/>
                <xsd:element ref="ns2:Date_x0020_Stamp" minOccurs="0"/>
                <xsd:element ref="ns2:Review_x0020_Date" minOccurs="0"/>
                <xsd:element ref="ns2:OCOT_x0020_Category" minOccurs="0"/>
                <xsd:element ref="ns2:Years" minOccurs="0"/>
                <xsd:element ref="ns4:IconOverlay" minOccurs="0"/>
                <xsd:element ref="ns2:SharedWithUsers" minOccurs="0"/>
                <xsd:element ref="ns2:Archive" minOccurs="0"/>
                <xsd:element ref="ns1:WebP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WebPage" ma:index="19" nillable="true" ma:displayName="Web Page" ma:description="Used when documents are surfaced to the Tynwald website" ma:format="Hyperlink" ma:internalName="WebPag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4025bd-eda9-4d6d-bcbe-7de91e238b29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Owner" ma:list="UserInfo" ma:SharePointGroup="0" ma:internalName="Owner" ma:readOnly="false" ma:showField="Tit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ensitivity" ma:index="9" nillable="true" ma:displayName="Sensitivity" ma:default="Sensitive" ma:format="Dropdown" ma:internalName="Sensitivity" ma:readOnly="false">
      <xsd:simpleType>
        <xsd:restriction base="dms:Choice">
          <xsd:enumeration value="Open"/>
          <xsd:enumeration value="Internal"/>
          <xsd:enumeration value="Sensitive"/>
          <xsd:enumeration value="Restricted"/>
          <xsd:enumeration value="Confidential"/>
        </xsd:restriction>
      </xsd:simpleType>
    </xsd:element>
    <xsd:element name="Doc_x0020_Description" ma:index="11" nillable="true" ma:displayName="Document Description" ma:internalName="Doc_x0020_Description" ma:readOnly="false">
      <xsd:simpleType>
        <xsd:restriction base="dms:Note">
          <xsd:maxLength value="255"/>
        </xsd:restriction>
      </xsd:simpleType>
    </xsd:element>
    <xsd:element name="Date_x0020_Stamp" ma:index="12" nillable="true" ma:displayName="Date Stamp" ma:default="[today]" ma:format="DateOnly" ma:internalName="Date_x0020_Stamp">
      <xsd:simpleType>
        <xsd:restriction base="dms:DateTime"/>
      </xsd:simpleType>
    </xsd:element>
    <xsd:element name="Review_x0020_Date" ma:index="13" nillable="true" ma:displayName="Review Date" ma:format="DateOnly" ma:internalName="Review_x0020_Date">
      <xsd:simpleType>
        <xsd:restriction base="dms:DateTime"/>
      </xsd:simpleType>
    </xsd:element>
    <xsd:element name="OCOT_x0020_Category" ma:index="14" nillable="true" ma:displayName="OCOT Category" ma:description="Use this to add your own categorisation at list level" ma:format="Dropdown" ma:internalName="OCOT_x0020_Category" ma:readOnly="false">
      <xsd:simpleType>
        <xsd:union memberTypes="dms:Text">
          <xsd:simpleType>
            <xsd:restriction base="dms:Choice">
              <xsd:enumeration value="Choice 1"/>
              <xsd:enumeration value="Choice 2"/>
            </xsd:restriction>
          </xsd:simpleType>
        </xsd:union>
      </xsd:simpleType>
    </xsd:element>
    <xsd:element name="Years" ma:index="15" nillable="true" ma:displayName="Tynwald Year" ma:description="Free entry multiple years" ma:internalName="Years" ma:readOnly="false">
      <xsd:simpleType>
        <xsd:restriction base="dms:Text">
          <xsd:maxLength value="255"/>
        </xsd:restriction>
      </xsd:simple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rchive" ma:index="18" nillable="true" ma:displayName="Archive" ma:default="0" ma:description="Used to manage replaced / out of date procedures" ma:internalName="Archiv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6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10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rchive xmlns="af4025bd-eda9-4d6d-bcbe-7de91e238b29">false</Archive>
    <Review_x0020_Date xmlns="af4025bd-eda9-4d6d-bcbe-7de91e238b29">2024-03-25T00:00:00+00:00</Review_x0020_Date>
    <IconOverlay xmlns="http://schemas.microsoft.com/sharepoint/v4" xsi:nil="true"/>
    <Date_x0020_Stamp xmlns="af4025bd-eda9-4d6d-bcbe-7de91e238b29">2020-03-12T00:00:00+00:00</Date_x0020_Stamp>
    <WebPage xmlns="http://schemas.microsoft.com/sharepoint/v3">
      <Url xsi:nil="true"/>
      <Description xsi:nil="true"/>
    </WebPage>
    <Owner xmlns="af4025bd-eda9-4d6d-bcbe-7de91e238b29">
      <UserInfo>
        <DisplayName/>
        <AccountId xsi:nil="true"/>
        <AccountType/>
      </UserInfo>
    </Owner>
    <Sensitivity xmlns="af4025bd-eda9-4d6d-bcbe-7de91e238b29">Internal</Sensitivity>
    <Years xmlns="af4025bd-eda9-4d6d-bcbe-7de91e238b29" xsi:nil="true"/>
    <Doc_x0020_Description xmlns="af4025bd-eda9-4d6d-bcbe-7de91e238b29" xsi:nil="true"/>
    <OCOT_x0020_Category xmlns="af4025bd-eda9-4d6d-bcbe-7de91e238b29">Internal</OCOT_x0020_Category>
  </documentManagement>
</p:properties>
</file>

<file path=customXml/itemProps1.xml><?xml version="1.0" encoding="utf-8"?>
<ds:datastoreItem xmlns:ds="http://schemas.openxmlformats.org/officeDocument/2006/customXml" ds:itemID="{4C816BAD-66F3-4280-A9E8-F4A81F4FA4C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123C20-6B43-4C89-838C-E41E0CA97B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f4025bd-eda9-4d6d-bcbe-7de91e238b29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B9B151D-BF02-40BF-AEB3-B54E7A8FEAF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9575484-1BD7-48B2-9B46-2B6A8D033CC2}">
  <ds:schemaRefs>
    <ds:schemaRef ds:uri="http://schemas.openxmlformats.org/package/2006/metadata/core-properties"/>
    <ds:schemaRef ds:uri="http://www.w3.org/XML/1998/namespace"/>
    <ds:schemaRef ds:uri="http://purl.org/dc/dcmitype/"/>
    <ds:schemaRef ds:uri="http://purl.org/dc/elements/1.1/"/>
    <ds:schemaRef ds:uri="http://schemas.microsoft.com/office/2006/documentManagement/types"/>
    <ds:schemaRef ds:uri="http://schemas.microsoft.com/office/infopath/2007/PartnerControls"/>
    <ds:schemaRef ds:uri="http://schemas.microsoft.com/sharepoint/v4"/>
    <ds:schemaRef ds:uri="af4025bd-eda9-4d6d-bcbe-7de91e238b29"/>
    <ds:schemaRef ds:uri="http://schemas.microsoft.com/sharepoint/v3"/>
    <ds:schemaRef ds:uri="http://schemas.microsoft.com/office/2006/metadata/properties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2</Pages>
  <Words>269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PROCESS- Music at Tynwald Day and Associated Events</vt:lpstr>
    </vt:vector>
  </TitlesOfParts>
  <Company/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PROCESS- Music at Tynwald Day and Associated Events</dc:title>
  <dc:creator>R.Donnelly@tynwald.org.im</dc:creator>
  <cp:lastModifiedBy>Ruth Donnelly</cp:lastModifiedBy>
  <cp:revision>5</cp:revision>
  <cp:lastPrinted>2023-04-27T08:16:00Z</cp:lastPrinted>
  <dcterms:created xsi:type="dcterms:W3CDTF">2024-05-31T08:11:00Z</dcterms:created>
  <dcterms:modified xsi:type="dcterms:W3CDTF">2025-03-18T14:05:00Z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0x01010024C5B2D789DDFE4ABF99CEA8E9424CF91D006AA11E2559331E469416486A5AFBE11E</vt:lpwstr>
  </property>
</Properties>
</file>